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809A" w14:textId="38396FC0" w:rsidR="00F2398C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26333939"/>
      <w:r w:rsidRPr="0024783B">
        <w:rPr>
          <w:rFonts w:ascii="Times New Roman" w:hAnsi="Times New Roman" w:cs="Times New Roman"/>
          <w:sz w:val="28"/>
          <w:szCs w:val="28"/>
        </w:rPr>
        <w:t xml:space="preserve">Specialiųjų pirkimo sąlygų </w:t>
      </w:r>
      <w:r w:rsidR="000E476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p</w:t>
      </w:r>
      <w:r w:rsidRPr="0024783B">
        <w:rPr>
          <w:rFonts w:ascii="Times New Roman" w:hAnsi="Times New Roman" w:cs="Times New Roman"/>
          <w:sz w:val="28"/>
          <w:szCs w:val="28"/>
        </w:rPr>
        <w:t xml:space="preserve">riedas </w:t>
      </w:r>
    </w:p>
    <w:p w14:paraId="585D7114" w14:textId="77777777" w:rsidR="00F2398C" w:rsidRPr="0024783B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6C3BCE1" w14:textId="77777777" w:rsidR="00EF207E" w:rsidRPr="00EF207E" w:rsidRDefault="009A3DE4" w:rsidP="00A61966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07E">
        <w:rPr>
          <w:rFonts w:ascii="Times New Roman" w:hAnsi="Times New Roman" w:cs="Times New Roman"/>
          <w:b/>
          <w:bCs/>
          <w:sz w:val="24"/>
          <w:szCs w:val="24"/>
        </w:rPr>
        <w:t xml:space="preserve">SKELBIAMOS APKLAUSOS PIRKIMO </w:t>
      </w:r>
      <w:r w:rsidR="00EF207E" w:rsidRPr="00EF207E">
        <w:rPr>
          <w:rFonts w:ascii="Times New Roman" w:hAnsi="Times New Roman" w:cs="Times New Roman"/>
          <w:b/>
          <w:sz w:val="24"/>
          <w:szCs w:val="24"/>
        </w:rPr>
        <w:t xml:space="preserve">„SPEC. AUTOMOBILIO NUOMOS PAVIRŠINIŲ NUOTEKŲ VALYMO ĮRENGIMŲ SMĖLIAGAUDŽIŲ VALYMUI PASLAUGŲ PIRKIMAS“ </w:t>
      </w:r>
    </w:p>
    <w:p w14:paraId="7B4E57E0" w14:textId="1F1A15D1" w:rsidR="00F2398C" w:rsidRPr="00F2398C" w:rsidRDefault="00F2398C" w:rsidP="00A61966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98C">
        <w:rPr>
          <w:rFonts w:ascii="Times New Roman" w:hAnsi="Times New Roman" w:cs="Times New Roman"/>
          <w:b/>
          <w:bCs/>
          <w:sz w:val="24"/>
          <w:szCs w:val="24"/>
        </w:rPr>
        <w:t>„Pasiūlymų vertinimo kriterijai ir sąlygos“</w:t>
      </w:r>
    </w:p>
    <w:bookmarkEnd w:id="0"/>
    <w:p w14:paraId="0BD64E2E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096A5830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4FCC02CA" w14:textId="605B53FD" w:rsidR="00F2398C" w:rsidRPr="00F2398C" w:rsidRDefault="00F2398C" w:rsidP="00F2398C">
      <w:pPr>
        <w:pStyle w:val="paragrafesrasas2lygis"/>
        <w:numPr>
          <w:ilvl w:val="0"/>
          <w:numId w:val="1"/>
        </w:numPr>
        <w:jc w:val="left"/>
        <w:rPr>
          <w:rFonts w:cstheme="minorHAnsi"/>
          <w:color w:val="000000" w:themeColor="text1"/>
          <w:sz w:val="24"/>
          <w:szCs w:val="24"/>
        </w:rPr>
      </w:pPr>
      <w:r w:rsidRPr="00F2398C">
        <w:rPr>
          <w:rFonts w:asciiTheme="minorHAnsi" w:hAnsiTheme="minorHAnsi" w:cstheme="minorHAnsi"/>
          <w:color w:val="7030A0"/>
          <w:sz w:val="24"/>
          <w:szCs w:val="24"/>
        </w:rPr>
        <w:t xml:space="preserve"> </w:t>
      </w:r>
      <w:r w:rsidRPr="00F2398C">
        <w:rPr>
          <w:rFonts w:cstheme="minorHAnsi"/>
          <w:color w:val="000000" w:themeColor="text1"/>
          <w:sz w:val="24"/>
          <w:szCs w:val="24"/>
        </w:rPr>
        <w:t>Perkantysis subjektas ekonomiškai naudingiausią pasiūlymą išrenka pagal kainą.</w:t>
      </w:r>
    </w:p>
    <w:p w14:paraId="6A9F3940" w14:textId="6093DA0B" w:rsidR="004C26BB" w:rsidRDefault="004C26BB" w:rsidP="00F2398C">
      <w:pPr>
        <w:pStyle w:val="paragrafesrasas2lygis"/>
        <w:ind w:firstLine="397"/>
        <w:jc w:val="left"/>
      </w:pP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8C"/>
    <w:rsid w:val="000E4764"/>
    <w:rsid w:val="00145855"/>
    <w:rsid w:val="002471DB"/>
    <w:rsid w:val="0030430B"/>
    <w:rsid w:val="003D57D9"/>
    <w:rsid w:val="003E157B"/>
    <w:rsid w:val="004C26BB"/>
    <w:rsid w:val="00560DA8"/>
    <w:rsid w:val="006223A8"/>
    <w:rsid w:val="006330F3"/>
    <w:rsid w:val="00747C8A"/>
    <w:rsid w:val="007E60BD"/>
    <w:rsid w:val="008D021D"/>
    <w:rsid w:val="009A12BD"/>
    <w:rsid w:val="009A3DE4"/>
    <w:rsid w:val="00A61966"/>
    <w:rsid w:val="00C20AE8"/>
    <w:rsid w:val="00CD4987"/>
    <w:rsid w:val="00D21709"/>
    <w:rsid w:val="00D97C02"/>
    <w:rsid w:val="00E20AED"/>
    <w:rsid w:val="00EC6056"/>
    <w:rsid w:val="00EF207E"/>
    <w:rsid w:val="00F064B2"/>
    <w:rsid w:val="00F2398C"/>
    <w:rsid w:val="00F3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44BE"/>
  <w15:chartTrackingRefBased/>
  <w15:docId w15:val="{E05D456E-5B1C-4B04-BA12-12DBFDA5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9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9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9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3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3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39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9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398C"/>
    <w:rPr>
      <w:b/>
      <w:bCs/>
      <w:smallCaps/>
      <w:color w:val="2F5496" w:themeColor="accent1" w:themeShade="BF"/>
      <w:spacing w:val="5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F2398C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F2398C"/>
    <w:rPr>
      <w:rFonts w:ascii="Times New Roman" w:eastAsia="Times New Roman" w:hAnsi="Times New Roman" w:cs="Times New Roman"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239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2398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109</Characters>
  <Application>Microsoft Office Word</Application>
  <DocSecurity>0</DocSecurity>
  <Lines>1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2026-04-13T16:00:00Z</dcterms:created>
  <dcterms:modified xsi:type="dcterms:W3CDTF">2026-04-13T16:00:00Z</dcterms:modified>
</cp:coreProperties>
</file>